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d3722a41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f880e3813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043ab629d466c" /><Relationship Type="http://schemas.openxmlformats.org/officeDocument/2006/relationships/numbering" Target="/word/numbering.xml" Id="Rd5e152b121d84800" /><Relationship Type="http://schemas.openxmlformats.org/officeDocument/2006/relationships/settings" Target="/word/settings.xml" Id="R6cd4bc0a8aa1406a" /><Relationship Type="http://schemas.openxmlformats.org/officeDocument/2006/relationships/image" Target="/word/media/1f989ad8-160d-498b-aeb6-8738a16f8106.png" Id="R6e6f880e381349f6" /></Relationships>
</file>