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8eca8131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13fec4e08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dd344335a4929" /><Relationship Type="http://schemas.openxmlformats.org/officeDocument/2006/relationships/numbering" Target="/word/numbering.xml" Id="R496f015c2b03471c" /><Relationship Type="http://schemas.openxmlformats.org/officeDocument/2006/relationships/settings" Target="/word/settings.xml" Id="Rd2d142ed19c54901" /><Relationship Type="http://schemas.openxmlformats.org/officeDocument/2006/relationships/image" Target="/word/media/992eb67f-4db8-4fc3-83bf-05727666f47a.png" Id="R4a713fec4e0841b5" /></Relationships>
</file>