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6951749be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f5d0a31e6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Coelhal,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29b3968bb478e" /><Relationship Type="http://schemas.openxmlformats.org/officeDocument/2006/relationships/numbering" Target="/word/numbering.xml" Id="R8976cb3c585a4bf6" /><Relationship Type="http://schemas.openxmlformats.org/officeDocument/2006/relationships/settings" Target="/word/settings.xml" Id="R218e3f1a920e4ad0" /><Relationship Type="http://schemas.openxmlformats.org/officeDocument/2006/relationships/image" Target="/word/media/0c4075b1-a7c7-4abe-a75c-75ca899af3f4.png" Id="Rbd4f5d0a31e644f5" /></Relationships>
</file>