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93620e04f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298fbbae3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5a07b6cee4de4" /><Relationship Type="http://schemas.openxmlformats.org/officeDocument/2006/relationships/numbering" Target="/word/numbering.xml" Id="R313e544408bd4230" /><Relationship Type="http://schemas.openxmlformats.org/officeDocument/2006/relationships/settings" Target="/word/settings.xml" Id="Rc88439392c4a4720" /><Relationship Type="http://schemas.openxmlformats.org/officeDocument/2006/relationships/image" Target="/word/media/0f20bc34-953b-44f6-9ef1-91cbcc1260c6.png" Id="R4ed298fbbae34649" /></Relationships>
</file>