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2257835e5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c37922f27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Coelheiras,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d577ef2714305" /><Relationship Type="http://schemas.openxmlformats.org/officeDocument/2006/relationships/numbering" Target="/word/numbering.xml" Id="R0cfa7243d4e64a92" /><Relationship Type="http://schemas.openxmlformats.org/officeDocument/2006/relationships/settings" Target="/word/settings.xml" Id="R83bbc39f8f14484b" /><Relationship Type="http://schemas.openxmlformats.org/officeDocument/2006/relationships/image" Target="/word/media/179e2006-3560-4a1e-9051-08435c71bd3a.png" Id="Rec6c37922f2743d4" /></Relationships>
</file>