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a4256da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919671c2d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3bc11bf9045c4" /><Relationship Type="http://schemas.openxmlformats.org/officeDocument/2006/relationships/numbering" Target="/word/numbering.xml" Id="R67f529dc170342ff" /><Relationship Type="http://schemas.openxmlformats.org/officeDocument/2006/relationships/settings" Target="/word/settings.xml" Id="R23993176989f421e" /><Relationship Type="http://schemas.openxmlformats.org/officeDocument/2006/relationships/image" Target="/word/media/9b7be491-27ed-4353-899d-2cd40a10ec1b.png" Id="R090919671c2d497d" /></Relationships>
</file>