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17715643a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6e607bc46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Coentros,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75de33486421b" /><Relationship Type="http://schemas.openxmlformats.org/officeDocument/2006/relationships/numbering" Target="/word/numbering.xml" Id="Rb56f28c0da5b4b91" /><Relationship Type="http://schemas.openxmlformats.org/officeDocument/2006/relationships/settings" Target="/word/settings.xml" Id="R2080eac28b024214" /><Relationship Type="http://schemas.openxmlformats.org/officeDocument/2006/relationships/image" Target="/word/media/e1265bbf-e8a0-4e86-91a2-8bb52dff8eb5.png" Id="R2276e607bc4641c4" /></Relationships>
</file>