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ae3dfe14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7946e659c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Coice de 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fdc9a31634f4d" /><Relationship Type="http://schemas.openxmlformats.org/officeDocument/2006/relationships/numbering" Target="/word/numbering.xml" Id="R4cf5cb9a7fd44bd5" /><Relationship Type="http://schemas.openxmlformats.org/officeDocument/2006/relationships/settings" Target="/word/settings.xml" Id="Re457c392857f4172" /><Relationship Type="http://schemas.openxmlformats.org/officeDocument/2006/relationships/image" Target="/word/media/4e432ea7-0434-4543-b8f8-9932e9b02879.png" Id="R43f7946e659c4e62" /></Relationships>
</file>