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555bbdbe0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0fa591153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04a6b7d16431c" /><Relationship Type="http://schemas.openxmlformats.org/officeDocument/2006/relationships/numbering" Target="/word/numbering.xml" Id="Rd57faa3c90b44d8d" /><Relationship Type="http://schemas.openxmlformats.org/officeDocument/2006/relationships/settings" Target="/word/settings.xml" Id="Rf1cf5e3f64654286" /><Relationship Type="http://schemas.openxmlformats.org/officeDocument/2006/relationships/image" Target="/word/media/f2cd7e2f-1423-4a64-ba49-a4adc516d779.png" Id="R4d20fa5911534a04" /></Relationships>
</file>