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51d454893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c42bfea1d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Coimbro,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ad1218a544ae2" /><Relationship Type="http://schemas.openxmlformats.org/officeDocument/2006/relationships/numbering" Target="/word/numbering.xml" Id="Rc05f59734e344656" /><Relationship Type="http://schemas.openxmlformats.org/officeDocument/2006/relationships/settings" Target="/word/settings.xml" Id="R7f6ca1fc58d446bd" /><Relationship Type="http://schemas.openxmlformats.org/officeDocument/2006/relationships/image" Target="/word/media/3129eec1-e9e9-4b02-9efb-88b18910dfea.png" Id="R343c42bfea1d4764" /></Relationships>
</file>