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38f4de290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71a59abaf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Coimbroes,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5cfe0db8442b0" /><Relationship Type="http://schemas.openxmlformats.org/officeDocument/2006/relationships/numbering" Target="/word/numbering.xml" Id="R9e5819c680864b89" /><Relationship Type="http://schemas.openxmlformats.org/officeDocument/2006/relationships/settings" Target="/word/settings.xml" Id="Rb7043cb92f314be7" /><Relationship Type="http://schemas.openxmlformats.org/officeDocument/2006/relationships/image" Target="/word/media/d2d3b7f7-7623-4520-8f44-cdb70d19aec9.png" Id="R8cf71a59abaf4ad0" /></Relationships>
</file>