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17e06403db46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31ac6e177a4f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Coito,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5c47965fa349b1" /><Relationship Type="http://schemas.openxmlformats.org/officeDocument/2006/relationships/numbering" Target="/word/numbering.xml" Id="R3ae0ae71a73c48c0" /><Relationship Type="http://schemas.openxmlformats.org/officeDocument/2006/relationships/settings" Target="/word/settings.xml" Id="R825b678e09fb47ba" /><Relationship Type="http://schemas.openxmlformats.org/officeDocument/2006/relationships/image" Target="/word/media/dfdf2939-769f-4585-8c92-6064b8edebb5.png" Id="Re031ac6e177a4fb1" /></Relationships>
</file>