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fed989395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3434fc016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ffac43c2a4878" /><Relationship Type="http://schemas.openxmlformats.org/officeDocument/2006/relationships/numbering" Target="/word/numbering.xml" Id="R44c1e93c855848da" /><Relationship Type="http://schemas.openxmlformats.org/officeDocument/2006/relationships/settings" Target="/word/settings.xml" Id="Rb0d57dcc513c4a69" /><Relationship Type="http://schemas.openxmlformats.org/officeDocument/2006/relationships/image" Target="/word/media/d4ee516d-7364-408f-ab00-57a5cd6b303f.png" Id="R2513434fc01645e9" /></Relationships>
</file>