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082618c31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b7961a03a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Colegio,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4b1727b0a42dd" /><Relationship Type="http://schemas.openxmlformats.org/officeDocument/2006/relationships/numbering" Target="/word/numbering.xml" Id="Rf97c6f4665d0411f" /><Relationship Type="http://schemas.openxmlformats.org/officeDocument/2006/relationships/settings" Target="/word/settings.xml" Id="R30f90cb309814cc2" /><Relationship Type="http://schemas.openxmlformats.org/officeDocument/2006/relationships/image" Target="/word/media/1434a20e-7ec7-495e-a1b7-1a38ddd1dc33.png" Id="Re06b7961a03a40fc" /></Relationships>
</file>