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74820189a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ce41e3dfd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Colgadeiros,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944155c843cb" /><Relationship Type="http://schemas.openxmlformats.org/officeDocument/2006/relationships/numbering" Target="/word/numbering.xml" Id="R486438c10a424242" /><Relationship Type="http://schemas.openxmlformats.org/officeDocument/2006/relationships/settings" Target="/word/settings.xml" Id="R4d28775df0014193" /><Relationship Type="http://schemas.openxmlformats.org/officeDocument/2006/relationships/image" Target="/word/media/517a0003-9809-45ec-a516-d25c2e5e76e7.png" Id="Rfaece41e3dfd4caf" /></Relationships>
</file>