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73abb8c0c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6a4be665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Colinas Verdes,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7acd1d88d4de6" /><Relationship Type="http://schemas.openxmlformats.org/officeDocument/2006/relationships/numbering" Target="/word/numbering.xml" Id="R98fa356ef4164c32" /><Relationship Type="http://schemas.openxmlformats.org/officeDocument/2006/relationships/settings" Target="/word/settings.xml" Id="R2ac41ad2b3a04fda" /><Relationship Type="http://schemas.openxmlformats.org/officeDocument/2006/relationships/image" Target="/word/media/8f35a9c2-7e08-4ca7-8a49-d9616c28411c.png" Id="R0676a4be66564820" /></Relationships>
</file>