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542bee718040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00d9c5b61449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Colmeosa,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ac86e47dea47f2" /><Relationship Type="http://schemas.openxmlformats.org/officeDocument/2006/relationships/numbering" Target="/word/numbering.xml" Id="Rb2f8af752d7d4cd0" /><Relationship Type="http://schemas.openxmlformats.org/officeDocument/2006/relationships/settings" Target="/word/settings.xml" Id="R2f2a8cb27f474b1e" /><Relationship Type="http://schemas.openxmlformats.org/officeDocument/2006/relationships/image" Target="/word/media/1f3d8d31-8c0a-4440-82b3-6db686e397b2.png" Id="R2d00d9c5b614492b" /></Relationships>
</file>