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770481a19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637176cb5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2c467b21546ea" /><Relationship Type="http://schemas.openxmlformats.org/officeDocument/2006/relationships/numbering" Target="/word/numbering.xml" Id="Re95afedef0e14ec5" /><Relationship Type="http://schemas.openxmlformats.org/officeDocument/2006/relationships/settings" Target="/word/settings.xml" Id="R3a3519e0a2f84851" /><Relationship Type="http://schemas.openxmlformats.org/officeDocument/2006/relationships/image" Target="/word/media/010d6564-7466-4533-a4ec-f30011a3b943.png" Id="Rb58637176cb54791" /></Relationships>
</file>