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95e238931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2d6692816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805a5d2744e99" /><Relationship Type="http://schemas.openxmlformats.org/officeDocument/2006/relationships/numbering" Target="/word/numbering.xml" Id="R54755117dcbe40b9" /><Relationship Type="http://schemas.openxmlformats.org/officeDocument/2006/relationships/settings" Target="/word/settings.xml" Id="R6d2cf60c8e5840c3" /><Relationship Type="http://schemas.openxmlformats.org/officeDocument/2006/relationships/image" Target="/word/media/1bd45308-5a5f-4fe2-8866-8001a6bc1a31.png" Id="Red22d66928164a07" /></Relationships>
</file>