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3534389f5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bed177ea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Comeira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54edd0bd04a6c" /><Relationship Type="http://schemas.openxmlformats.org/officeDocument/2006/relationships/numbering" Target="/word/numbering.xml" Id="R668b89f9c4c04d0f" /><Relationship Type="http://schemas.openxmlformats.org/officeDocument/2006/relationships/settings" Target="/word/settings.xml" Id="R14658ea8470c4465" /><Relationship Type="http://schemas.openxmlformats.org/officeDocument/2006/relationships/image" Target="/word/media/15f860c5-7043-48e5-a240-971452e0d551.png" Id="Re2a5bed177ea4105" /></Relationships>
</file>