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7007107ac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420e635fa5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ffddd58fa45e3" /><Relationship Type="http://schemas.openxmlformats.org/officeDocument/2006/relationships/numbering" Target="/word/numbering.xml" Id="R5d6f3a5a509a4fb1" /><Relationship Type="http://schemas.openxmlformats.org/officeDocument/2006/relationships/settings" Target="/word/settings.xml" Id="R626850cfe1bc465a" /><Relationship Type="http://schemas.openxmlformats.org/officeDocument/2006/relationships/image" Target="/word/media/dfd11b99-9a7c-48fb-819a-6572fd4fd68c.png" Id="Rb5420e635fa541d0" /></Relationships>
</file>