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3cdf12fc947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092d42132e4c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Comeiras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db3dc899884509" /><Relationship Type="http://schemas.openxmlformats.org/officeDocument/2006/relationships/numbering" Target="/word/numbering.xml" Id="Rab4f0401722c45aa" /><Relationship Type="http://schemas.openxmlformats.org/officeDocument/2006/relationships/settings" Target="/word/settings.xml" Id="R794a0827f2bd42c7" /><Relationship Type="http://schemas.openxmlformats.org/officeDocument/2006/relationships/image" Target="/word/media/bc944e9a-e0b5-424c-a8ae-8f5ffa2ea6bb.png" Id="R64092d42132e4cda" /></Relationships>
</file>