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872a6d030f42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0fa564978f4d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Comenda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239b54da6847b7" /><Relationship Type="http://schemas.openxmlformats.org/officeDocument/2006/relationships/numbering" Target="/word/numbering.xml" Id="Rc6203a47a2284ede" /><Relationship Type="http://schemas.openxmlformats.org/officeDocument/2006/relationships/settings" Target="/word/settings.xml" Id="R82b3481ed9514ac6" /><Relationship Type="http://schemas.openxmlformats.org/officeDocument/2006/relationships/image" Target="/word/media/0ce0ad84-f1b2-4607-b728-d02a0f9e22a8.png" Id="Rf20fa564978f4d9d" /></Relationships>
</file>