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75a8e7964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919d2f3cf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41cd8ed374e54" /><Relationship Type="http://schemas.openxmlformats.org/officeDocument/2006/relationships/numbering" Target="/word/numbering.xml" Id="Rffa6f66d6fad40e7" /><Relationship Type="http://schemas.openxmlformats.org/officeDocument/2006/relationships/settings" Target="/word/settings.xml" Id="Rb0297d91c9fa4155" /><Relationship Type="http://schemas.openxmlformats.org/officeDocument/2006/relationships/image" Target="/word/media/1aee594b-26a6-4229-b84c-b3ff5dd3f714.png" Id="R4e7919d2f3cf4974" /></Relationships>
</file>