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460ea7881041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4147044c2c41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Compostela,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f4c8d8a6e24e87" /><Relationship Type="http://schemas.openxmlformats.org/officeDocument/2006/relationships/numbering" Target="/word/numbering.xml" Id="R41011c06d2db4429" /><Relationship Type="http://schemas.openxmlformats.org/officeDocument/2006/relationships/settings" Target="/word/settings.xml" Id="Rdb0c1f988e944d7b" /><Relationship Type="http://schemas.openxmlformats.org/officeDocument/2006/relationships/image" Target="/word/media/e588abea-2ff7-4c42-9435-26edaf6e900c.png" Id="R2b4147044c2c41fa" /></Relationships>
</file>