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451d9aee1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835dd7acb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Concavada,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f21aeb8a54d7f" /><Relationship Type="http://schemas.openxmlformats.org/officeDocument/2006/relationships/numbering" Target="/word/numbering.xml" Id="Rc0868626a878497d" /><Relationship Type="http://schemas.openxmlformats.org/officeDocument/2006/relationships/settings" Target="/word/settings.xml" Id="R90b4e4cc95b64533" /><Relationship Type="http://schemas.openxmlformats.org/officeDocument/2006/relationships/image" Target="/word/media/ff534d42-048b-4a55-89c3-8e90f09f2e31.png" Id="Ra0d835dd7acb445a" /></Relationships>
</file>