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93ea3029a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4dd562ac6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d6ea609ae41d0" /><Relationship Type="http://schemas.openxmlformats.org/officeDocument/2006/relationships/numbering" Target="/word/numbering.xml" Id="R19c75c0af1ec4e7d" /><Relationship Type="http://schemas.openxmlformats.org/officeDocument/2006/relationships/settings" Target="/word/settings.xml" Id="Rd91eea9ff61845a8" /><Relationship Type="http://schemas.openxmlformats.org/officeDocument/2006/relationships/image" Target="/word/media/64c2cf06-dd79-4b84-a4aa-0c3afb8d649a.png" Id="R6914dd562ac64f35" /></Relationships>
</file>