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70e4533e6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8abd09441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Condeixa 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37b0905cc4d28" /><Relationship Type="http://schemas.openxmlformats.org/officeDocument/2006/relationships/numbering" Target="/word/numbering.xml" Id="R2179c7152be94650" /><Relationship Type="http://schemas.openxmlformats.org/officeDocument/2006/relationships/settings" Target="/word/settings.xml" Id="R6de99d2183c24630" /><Relationship Type="http://schemas.openxmlformats.org/officeDocument/2006/relationships/image" Target="/word/media/e3e8e789-7670-46b4-812d-fce97fbca326.png" Id="R0d08abd094414d38" /></Relationships>
</file>