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c9d053659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0a571e779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Confulcos,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2cd9d62214495" /><Relationship Type="http://schemas.openxmlformats.org/officeDocument/2006/relationships/numbering" Target="/word/numbering.xml" Id="Redf1a61ac7964db6" /><Relationship Type="http://schemas.openxmlformats.org/officeDocument/2006/relationships/settings" Target="/word/settings.xml" Id="R3360893ec53f4428" /><Relationship Type="http://schemas.openxmlformats.org/officeDocument/2006/relationships/image" Target="/word/media/3a1c3d2e-37ea-4254-9880-42479b246e3c.png" Id="R9ff0a571e7794e03" /></Relationships>
</file>