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7871a499b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8f8dc0eed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Congeitaria,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fcfbf3b943e4" /><Relationship Type="http://schemas.openxmlformats.org/officeDocument/2006/relationships/numbering" Target="/word/numbering.xml" Id="R6ed5e1060ba64ab0" /><Relationship Type="http://schemas.openxmlformats.org/officeDocument/2006/relationships/settings" Target="/word/settings.xml" Id="R0af476cd0e9a4e03" /><Relationship Type="http://schemas.openxmlformats.org/officeDocument/2006/relationships/image" Target="/word/media/5539091c-eec8-47bf-982c-3057c74d4647.png" Id="Ra558f8dc0eed4366" /></Relationships>
</file>