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e3599a266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ecd35e924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Conguedo,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63c1e5eb64d65" /><Relationship Type="http://schemas.openxmlformats.org/officeDocument/2006/relationships/numbering" Target="/word/numbering.xml" Id="Rd52311212cf142c9" /><Relationship Type="http://schemas.openxmlformats.org/officeDocument/2006/relationships/settings" Target="/word/settings.xml" Id="R39238f7b286c4274" /><Relationship Type="http://schemas.openxmlformats.org/officeDocument/2006/relationships/image" Target="/word/media/6843d05b-4092-4f65-9044-f10fc172e70a.png" Id="R428ecd35e9244f50" /></Relationships>
</file>