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f7e8f590d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637e59a8e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Conlela,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077dce6194e6d" /><Relationship Type="http://schemas.openxmlformats.org/officeDocument/2006/relationships/numbering" Target="/word/numbering.xml" Id="R77c22961b3994b8e" /><Relationship Type="http://schemas.openxmlformats.org/officeDocument/2006/relationships/settings" Target="/word/settings.xml" Id="R60e485a07b884700" /><Relationship Type="http://schemas.openxmlformats.org/officeDocument/2006/relationships/image" Target="/word/media/c509a12d-938c-4159-a332-eaadc9f5fe24.png" Id="R41e637e59a8e42b6" /></Relationships>
</file>