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f8bc624a3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9e72a1b0d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1258c56b6477e" /><Relationship Type="http://schemas.openxmlformats.org/officeDocument/2006/relationships/numbering" Target="/word/numbering.xml" Id="Re9fbb9c45d7c4065" /><Relationship Type="http://schemas.openxmlformats.org/officeDocument/2006/relationships/settings" Target="/word/settings.xml" Id="Rdaf36f07cfbe49a5" /><Relationship Type="http://schemas.openxmlformats.org/officeDocument/2006/relationships/image" Target="/word/media/c52254f8-ae31-4250-9f6a-13bf34cbed2e.png" Id="Rd3a9e72a1b0d4925" /></Relationships>
</file>