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dbc4184e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951c58af2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Consolacao,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f043cd11144fb" /><Relationship Type="http://schemas.openxmlformats.org/officeDocument/2006/relationships/numbering" Target="/word/numbering.xml" Id="R14cfb0e94ab444af" /><Relationship Type="http://schemas.openxmlformats.org/officeDocument/2006/relationships/settings" Target="/word/settings.xml" Id="R2303c79ebb4144b1" /><Relationship Type="http://schemas.openxmlformats.org/officeDocument/2006/relationships/image" Target="/word/media/240a4507-5fcb-4a3c-981d-0ad27f3fc7bf.png" Id="R0a5951c58af24392" /></Relationships>
</file>