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69d67036594b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049fa30b1442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Constantim,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0622e082c94dcc" /><Relationship Type="http://schemas.openxmlformats.org/officeDocument/2006/relationships/numbering" Target="/word/numbering.xml" Id="Rab82b2ab7c844bb8" /><Relationship Type="http://schemas.openxmlformats.org/officeDocument/2006/relationships/settings" Target="/word/settings.xml" Id="R274711a9312642f7" /><Relationship Type="http://schemas.openxmlformats.org/officeDocument/2006/relationships/image" Target="/word/media/ce6d4802-779e-4bb1-bbff-23a1d82f8700.png" Id="R9c049fa30b14422a" /></Relationships>
</file>