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00172a848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55ee0ee7b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31d04481d4f80" /><Relationship Type="http://schemas.openxmlformats.org/officeDocument/2006/relationships/numbering" Target="/word/numbering.xml" Id="R6b1fb9b9a11e494b" /><Relationship Type="http://schemas.openxmlformats.org/officeDocument/2006/relationships/settings" Target="/word/settings.xml" Id="R54a6673cb19d4f38" /><Relationship Type="http://schemas.openxmlformats.org/officeDocument/2006/relationships/image" Target="/word/media/c6c26d8e-28c3-4360-8c08-5970ad088971.png" Id="R04a55ee0ee7b43b1" /></Relationships>
</file>