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165374203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e3bd68fcb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720bfdd4647cd" /><Relationship Type="http://schemas.openxmlformats.org/officeDocument/2006/relationships/numbering" Target="/word/numbering.xml" Id="R61ae7378a6de4e85" /><Relationship Type="http://schemas.openxmlformats.org/officeDocument/2006/relationships/settings" Target="/word/settings.xml" Id="R9b633a95952d49b4" /><Relationship Type="http://schemas.openxmlformats.org/officeDocument/2006/relationships/image" Target="/word/media/af30c26f-47a6-4a42-a70a-8289eac24c24.png" Id="Rf92e3bd68fcb40c9" /></Relationships>
</file>