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8d4cd8791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c7d83e888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8b65165774d6a" /><Relationship Type="http://schemas.openxmlformats.org/officeDocument/2006/relationships/numbering" Target="/word/numbering.xml" Id="Rcf1b4b3361714766" /><Relationship Type="http://schemas.openxmlformats.org/officeDocument/2006/relationships/settings" Target="/word/settings.xml" Id="Rb5daa7e986424a5b" /><Relationship Type="http://schemas.openxmlformats.org/officeDocument/2006/relationships/image" Target="/word/media/684d138d-1b65-4130-8ad3-18beb3a86f32.png" Id="R1ddc7d83e8884a26" /></Relationships>
</file>