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04011feca3e4e8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fc6515fd690452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Corcitos,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49f5d83e11046bd" /><Relationship Type="http://schemas.openxmlformats.org/officeDocument/2006/relationships/numbering" Target="/word/numbering.xml" Id="Rba3f560a3aaa460b" /><Relationship Type="http://schemas.openxmlformats.org/officeDocument/2006/relationships/settings" Target="/word/settings.xml" Id="Rd54355fad1b24bea" /><Relationship Type="http://schemas.openxmlformats.org/officeDocument/2006/relationships/image" Target="/word/media/be2f703e-322f-4ab4-8bfe-2507af94176a.png" Id="R5fc6515fd6904525" /></Relationships>
</file>