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123a9b299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639e359de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8088a691f4bfc" /><Relationship Type="http://schemas.openxmlformats.org/officeDocument/2006/relationships/numbering" Target="/word/numbering.xml" Id="Rb9ca59b6b1554e47" /><Relationship Type="http://schemas.openxmlformats.org/officeDocument/2006/relationships/settings" Target="/word/settings.xml" Id="R9934a8e73fb34bd0" /><Relationship Type="http://schemas.openxmlformats.org/officeDocument/2006/relationships/image" Target="/word/media/8e94fbea-287e-4013-8e74-efc7cfff12b9.png" Id="Rd65639e359de4be6" /></Relationships>
</file>