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9ba28505c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4083e99d2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368942fee4ac1" /><Relationship Type="http://schemas.openxmlformats.org/officeDocument/2006/relationships/numbering" Target="/word/numbering.xml" Id="Rf7f0d85db2854de6" /><Relationship Type="http://schemas.openxmlformats.org/officeDocument/2006/relationships/settings" Target="/word/settings.xml" Id="R03b25adab74e4ae4" /><Relationship Type="http://schemas.openxmlformats.org/officeDocument/2006/relationships/image" Target="/word/media/cdb33a4d-3a39-4537-8408-0b7f3549c38c.png" Id="R1b44083e99d24730" /></Relationships>
</file>