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7f38c8e544f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1baa257ca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Corgas Bravas,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4e3f100754a32" /><Relationship Type="http://schemas.openxmlformats.org/officeDocument/2006/relationships/numbering" Target="/word/numbering.xml" Id="R1011f85ff0064996" /><Relationship Type="http://schemas.openxmlformats.org/officeDocument/2006/relationships/settings" Target="/word/settings.xml" Id="Re241e0d24f5a41ec" /><Relationship Type="http://schemas.openxmlformats.org/officeDocument/2006/relationships/image" Target="/word/media/7809d71c-da5a-426b-80c9-a1b5bab4f247.png" Id="Rbd31baa257ca4ce3" /></Relationships>
</file>