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875218f64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850ecef07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072e1068142a0" /><Relationship Type="http://schemas.openxmlformats.org/officeDocument/2006/relationships/numbering" Target="/word/numbering.xml" Id="Rce971326b13743ac" /><Relationship Type="http://schemas.openxmlformats.org/officeDocument/2006/relationships/settings" Target="/word/settings.xml" Id="Ra7f3870e895c4c61" /><Relationship Type="http://schemas.openxmlformats.org/officeDocument/2006/relationships/image" Target="/word/media/7fcf9baa-36ed-43a1-9985-98bb9435e0a8.png" Id="Red0850ecef074748" /></Relationships>
</file>