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97aceb9cb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bb7287084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Corgo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5f29ae5194649" /><Relationship Type="http://schemas.openxmlformats.org/officeDocument/2006/relationships/numbering" Target="/word/numbering.xml" Id="Rca81565ac234452b" /><Relationship Type="http://schemas.openxmlformats.org/officeDocument/2006/relationships/settings" Target="/word/settings.xml" Id="Re95cc9d265be4917" /><Relationship Type="http://schemas.openxmlformats.org/officeDocument/2006/relationships/image" Target="/word/media/2082e1ed-1f9f-4c03-8935-397b0116cb68.png" Id="R5d3bb7287084487c" /></Relationships>
</file>