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d91556d5f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471415559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b1526db094a13" /><Relationship Type="http://schemas.openxmlformats.org/officeDocument/2006/relationships/numbering" Target="/word/numbering.xml" Id="Rf269b9f413da456c" /><Relationship Type="http://schemas.openxmlformats.org/officeDocument/2006/relationships/settings" Target="/word/settings.xml" Id="Rfa89f85156724752" /><Relationship Type="http://schemas.openxmlformats.org/officeDocument/2006/relationships/image" Target="/word/media/8cc861db-c3d9-4496-a05b-14384971e5e8.png" Id="Re734714155594f4d" /></Relationships>
</file>