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f87d35f22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d3b93a60e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bc20788074721" /><Relationship Type="http://schemas.openxmlformats.org/officeDocument/2006/relationships/numbering" Target="/word/numbering.xml" Id="R8423f33255114a69" /><Relationship Type="http://schemas.openxmlformats.org/officeDocument/2006/relationships/settings" Target="/word/settings.xml" Id="Rcbcb76e97c00437c" /><Relationship Type="http://schemas.openxmlformats.org/officeDocument/2006/relationships/image" Target="/word/media/404a2b7c-b977-4e48-b40c-5227ca8c955e.png" Id="Rfdbd3b93a60e4d2b" /></Relationships>
</file>