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9a8f37a20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62884c231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Corredoira,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0e321e7ea4561" /><Relationship Type="http://schemas.openxmlformats.org/officeDocument/2006/relationships/numbering" Target="/word/numbering.xml" Id="Rd68b202bc0584afd" /><Relationship Type="http://schemas.openxmlformats.org/officeDocument/2006/relationships/settings" Target="/word/settings.xml" Id="Rffc70b92bfa1434e" /><Relationship Type="http://schemas.openxmlformats.org/officeDocument/2006/relationships/image" Target="/word/media/5ee4895a-c64c-4cce-817d-32e98797490d.png" Id="Rb5262884c231455b" /></Relationships>
</file>