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04f4443de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7072f6618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5749a96f340b5" /><Relationship Type="http://schemas.openxmlformats.org/officeDocument/2006/relationships/numbering" Target="/word/numbering.xml" Id="R684fa378e74a400e" /><Relationship Type="http://schemas.openxmlformats.org/officeDocument/2006/relationships/settings" Target="/word/settings.xml" Id="R31403fbdcb1f4f32" /><Relationship Type="http://schemas.openxmlformats.org/officeDocument/2006/relationships/image" Target="/word/media/64e2c596-5222-49a3-be4d-a720f08e522b.png" Id="R6b57072f66184e27" /></Relationships>
</file>