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1c3e5499a4c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c7613cb1e54b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Correlha,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e8805678414783" /><Relationship Type="http://schemas.openxmlformats.org/officeDocument/2006/relationships/numbering" Target="/word/numbering.xml" Id="R8373deefd1474f08" /><Relationship Type="http://schemas.openxmlformats.org/officeDocument/2006/relationships/settings" Target="/word/settings.xml" Id="Re794f23396ad46aa" /><Relationship Type="http://schemas.openxmlformats.org/officeDocument/2006/relationships/image" Target="/word/media/4fc7e143-4eb8-4c05-b647-8aaab5042f3e.png" Id="R42c7613cb1e54b0a" /></Relationships>
</file>