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9ebbdc5b6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17fd01acc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edfa0fd124479" /><Relationship Type="http://schemas.openxmlformats.org/officeDocument/2006/relationships/numbering" Target="/word/numbering.xml" Id="R82a67af33d7346d8" /><Relationship Type="http://schemas.openxmlformats.org/officeDocument/2006/relationships/settings" Target="/word/settings.xml" Id="R7712e52dc0a44082" /><Relationship Type="http://schemas.openxmlformats.org/officeDocument/2006/relationships/image" Target="/word/media/e4c2e408-31dd-4437-a2d8-1975655a5e1e.png" Id="Rf3617fd01acc4cd1" /></Relationships>
</file>